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Daily</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Vaster city. It was quite a city was it not? The place were reptiles lived in safe and harmony, away from everything else as a matter of fact however. We were here beforehand, before blowing up or rather burning down the VPD building some long ago. It was rather so long ago that we had forgotten how we had done it. And yet the Reptiles had not. Regardless, we had rocketed ourselves down from the skies, losing control of our latest experiment it had seemed. What you may ask? Why it is the rocket ship of course! And no, we are not trying to go into outer space as a matter of fact. Nope, quite different on the contrary! In fact, we are trying to go around the Intertwine world. You know that famous movie right?</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Anyway, we had crashed down onto Vaster city; our rocket was already smoking at the time and we had spilled over from the ship and towards the solid ground surrounding our rocket ship. Everyone had turned their attention towards it, although none of us had spoken about it however. While our eyes were staring upon which and with the silence held above us, Haizyo pipped up upon the blue “Well... That was such a ‘crash’ landing.” “Stop. Just stop Haizyo.” Remarked Harkell groaning, Huzuzu chuckled, Horizoki snoutpalmed quietly. Havlut shake his head before turning to me, questioning “So where are we going to get the parts then?” “We do not need the parts.” I remarked, towards Harkell while he stared at me upon the silence. “What you mean by that?” Harkell answered. I turned to him, and commented “What we need, is just a new rocket.” “There are not that plenty around about upon the city however.” Interrupted Horizoki while he turned towards me, of which I had nodded my head in response to him as if agreeing with him onto that statement while we all kept our eyes towards the rocket ship in silence, for perhaps another minute or so before Huzuzu exhaled a breath, Havlut responded out of the blue “Can we just move on already? I hate staring at this rocket.” “Yeah.” added Harkell whining, and prancing in spot while he stared at the rocket, “Plus, I think I saw some smoke coming from the rocket.” “Smoke?” I questioned turning to Harkell whom nodded back to 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“Yeah smoke.” A pause beat afterwards before Horizoki slapped onto his snout and screamed, “RUN! It’s going blow!” “How is that even possible?” I questioned, and before I could say the next few words. The rocket indeed blew up in our faces, of which immediately every single wolf was already sporting a black mask that was implanted upon our faces. “Ow.” Says Havlut while Haizyo was ripping off the black mask of a face out from his own and gazed towards the others in response, “You all should just ripped it off. IT is easier-” “OW!” Thus came a series of noises, that had sounded like a mixture of howls and screams and something else in between. I stared onto the rest of them in silence, already having ripped off the mask from my own face where had I saw each of them already sporting red pure marks overtop of their snouts and face that I had to smirked quietly, stiffing a laugh because of it however.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“Shut. Up.” Says Harkell glaring towards me, I lost it. I had started laughing like crazy. Luckily it was only thirty seconds in duration before I settled down, with the others just rolling their eyes in response. Some of them just shake their heads in response, stating nothing else other than to hang their heads gazing onto the grounds below of them however. For once I had settled down, I remarked towards the others “Alright. Let just find our rocket then.” I say before nodding to Harkell whom brought out a map shortly afterwards and stared upon it within the next few seconds, before pulling his ears and commented towards the others “I just remembered guys.” “What?” I questioned to him, and he turned to me frowningly “I cannot read human english language.” “I think what you are referring to there, Harkell.” Huzuzu answered, correcting for him while he was sporting some glasses and a hat however “Is the term, dragon english language. Remember, the author is a dragon.” “How you knew that?” Haizyo questioned Uzuzu, whom hold the black stick in his paw smirkingly at him. But before he could say anything, I shake my head and raised my paws into the skies shouting onto the Hunters, “ALRIGHT. ALRIGHT. ENOUGH.” I says as they all turned towards me suddenly. A bit surprise or something however; whereas they all tilted their heads to one side. Huzuzu frowned, Horizoki pouted in response as Harkell grumbled underneath his breath or something, “But I-” “Nothing.” I shouted interrupting him afterwards, and immediately turned around motioning them, “Come on. We are wasting time.” “How much?” Questioned Huzuzu, curious as to what the number was about.</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“Twenty seven percent of the writing process.” I commented, already checking the stats of our story of which the others Hunters widened their eyes and pulled back their ears in response, acting surprise however. Yet I just ignored them, causing I know that they are faking it and walked down the road. Reaching towards the other side of the road, then turned the corner upon the crossroads, up until we had reached onto the main street. Of which, the other Hunters had immediately turned their attention towards the stores that were towards our side; gazing down onto the line of them while they turned their heads towards it. Staring perhaps in awe or something else however. I remarked to them, “We should be finding our stuff right here.” “These stores?” Questioned Haizyo gazing towards me, of which I had nodded my head in response.Then a shrugged came as their response where Huzuzu had pulled out a wagon out of nowhere and hopped onto the surface of it. The rest of the Hunters had turned immediately towards him, wondering what he was doing while he scoot himself back and forth, sliding across the smooth surface of the wagon as the wagon moved on forward. Rolling down the road, bypassing us however and each of us had gazed towards one another in response. Shortly before, I sighed before commenting “Let’s just go after him.” “Right.” Commented in answer Haizyo, which Horizoki and Harkell raced after Huzuzu.</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ran down the roads, adjacent to the stores that was to our right. Yet our focus was upon Huzuzu whom was gaining speed. Howling through the silence of the atmosphere while our attention was towards him, watching as he raced down the road. Straight towards the station stairs that was upon the other side however. “he is heading towards the train station.” “That what?” I questioned without hesitation, turning my attention to Haizyo whom raised his paw into the air and pointed to the station, “That one!” We all turned to the train station, of where Huzuzu had entered right on in however. Disappearing from our gazes, I exhaled a breath as we had all entered in after him. Except, it was totally dark inside of the train station however and we stumbled and fell onto our asses and heads, tumbling down the stairs. Hitting onto the grounds shortly afterwards of where we had reached upon the underground. Of when we had came too, we had immediately raised our attention into the air. Gazing around upon our surroundings to where we had noticed that the entire place was just some sort of standin.</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 Really. Justa standin. There were benches with the word’ benches’ lying onto the grounds in spots of where the benches were. The train railing was also covered with the word’ rail tracks’ and plenty more. It was rather hard to name them all when we are restricted to a hundred percent of a story board however. “Well this is new.” Remarked Horizoki frowningly as he glanced about upon the surroundings, “So how are we going-” “Flashlight.” Answered Haizyo, raising a brightly flashlight in his paw which he turned on immediately, sending a huge brighten light that had killed a ghost moment afterwards, we all turned towards the ghost which dropped some sort of a heart. Exchanging glances, I facepalmed before ripping off the gameboy that Haizyo was playing, “Stop playing that green guy’s mansion!” I says, “Aw.” Frowned Haizyo gazing at him, “But I was so close on beating the game.” “How far are you?” Questioned Horizoki gazing to Haizyo; whom smiled back in response to him. Stabbing onto his chest with his thumb before responding to him, “About three fourths of the way over.” “Beaten...” Horizoki questioned Haizyo, and I had found myself shaking my head in response motioning to Harkell and Havlut, while we all walked away from the two geeks playing some nintendo game at the moment.</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scanned upon the surroundings; gazing upon the dark atmosphere that we had found ourselves upon. Gazing about, we also tried shouting out towards Huzuzu whom had gone off the deeper end with his wagon. Shooting straight into the- “I think the audience got the point that, HUnter.” I hear Harkell and I nodded to him in response, “Got it.” I said without hesitation and just continued walking on forward. We walked deeper down the hallway; Towards the cavern that was before us however. Thus we stopped, gazing onto the tunnel in silence and we exchanged glances to one another before I called out into the tunnel, “Hello? Anyone there?” And immediately, in somewhat of a response, we had saw a huge white circle that was coming for us. After which, we heard a huge horn blaring through the sounding silence that we all widened our eyes in response, fully knowing what that was however. “To the side!” Exclaimed Harkell as we all dived towards one side, the horn blared through the sounding station, sprinting down the railroad tracks while we all turned towards which. Thus after a few seconds of silence and having to listen to that horn, I commented to Harkell “Do you think that the train has Huzuzu right now?” They all froze, a slow realization however before they turned to me and frowned. Shortly afterwards had they sprinted after the train.</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it was quick and roared through the train tracks; exiting out of the station into the cavern over upon the other side where we had stopped pausing and gazed upon the tunnel before us as I had noticed a rope that came out of nowhere and hooked upon the tailend of the train. We all turned to Horizoki whom tugged the rope a few seconds afterwards; but realized too late that he was being pulled forward. Yanked from his spot and towards the tunnel seconds later. Of which I just shake my head in response as Harkell pulled out another rocket in response and commented to the others, “Hop on!” “Where did you get that rocket?” I questioned to Harkell, whom raised his shoulders frowningly, “Do not know.” “And why is the rocket labeled ‘beta’?” I questioned further, “Do you want to get on or not.” “I do not think I wanna.” I answered, drifting my attention towards a white string that was already sparked or lit as a matter of fact. Closing in onto the tailend of the rocket, sparks flying everywhere while Harkell held on tightly. We all waited with anticipation, until the rope was all burned out and the label of the rocket; which was the ‘beta’ label mind you and rocketed forward however. Gone from our sights which Harkell was staring in disbelief. “Told you.” I answered without hesitation of which he just grumbled and stated nothing else in response.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hopped onto the railing and walked our way entering into the tunnel. Did I ever mention how pitched dark the tunnel was? It totally was. And we kept on moving through it however. Luckily for us, the author was kind enough to not drag this on for a couple of paragraphs and we were already upon the other side of the tunnel. Ending up upon a familiar world however. “Oh come on!” Shouted Huzuzu, screaming into the air or rather the void as a matter of fact while the rest of us just glanced towards him in response. “Not this hell of a nightmare?” “Why you’ve played ‘spiro 1’ beforehand, Huzuzu?” I questioned towards the wolf whom nodded his head in response back to me, “I hated all of the flights, mind you.” “I thought it was fun.” Answered Horizoki of which both of us had glared towards Horizoki, “Only you.” We both said immediately, of which the wolf just chuckled in response. Stating nothing in response while we all gazed outward into the new world before us now.</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what now?” Questioned Harkell, gazing towards the others. Shortly before noticing that Havlut was missing and somehow Huzuzu was standing adjacent to us. “Wait. How?” He says, as we all turned towards Harkell and then towards Huzuzu, before returning back to Harkell again and commented, “He is always here, you know.”” Was I dreaming?” Harkell frowned in silence, flattening his ears and gazed towards us of which we all shrugged in response, and Horizoki, in the meanwhile, was holding a golden watch swinging it back and forth to get Harkell to fall asleep. However, I knocked his watch out of his paws, and he turned towards me whining; but I glared at him after. He stopped. However, we heard that same horn of the train that was coming for us however. “Towards the side!” Harkell screamed towards the rest of us and abandoned ship. Leaping into the oceanic waters below him where he hits upon the boat shortly. We all turned towards Harkell, noticing the boat that he had somehow landed upon which; he lifted his eyes back towards us and shrugged, as if he was somewhat confused by this ordeal. Only I shake my head, leaping down onto the boat afterwards. Then Haizyo, Horizoki, Huzuzu, Hazzor and Haioh and some brown man arrived upon the ship. We all turned towards the brown man in silence; before Haizyo shot the man with a cocket bar and made him drowned in the oceanic waters. Thus he turned to the rest of us and gave a thumbs up while the rest of us were horrified by his actions.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none the less, we just hit the gas of the boat and skidded our way through the ocean. Driving straight in parallel with the train while Haizyo was holding binoculars on him, staring up ahead. The rest of us just stared on ahead, minding our own business of the time whenas the silence held overhead. There was a slight ringing in our ears, nothing that we could handle at the time however as we just kept going forward. The drive was long and well, rather boring however. To the point that Haizyo and Horizoki decided to play some children’s games; Harkell was sleeping, Haioh was cooking with Hazzor fishing in the moment. I was together with Huzuzu whom was raising his paw into the air and pointed towards the far away train that was curving alongside the mountain top and was heading straight towards the ocean. Also, for some strange reason, we were also stuck in one spot either too. And neither of us had noticed or acknowledged it however while we kept our eyes towards the train that was closing in onto us. We all watched it in the silence; Haizyo and Horizoki had stopped their game and brought our popcorn staring onto the train. Hazzor and Haioh stopped cooking and stared at the train also.</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when it was closing in onto us was the time that Haizyo was looking rather worried and commented out of the blue to the rest of us, “Do you think that the train is coming close to us?” “It does look like it.” Answered Horizoki, Huzuzu nodded his head. I widened my eyes with late realization, “That is because it is! Quick! Abandoned-” And before I could say the words; immediately the train hit onto us.</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 jolted with a woke; and groaned as I was awake in the meantime. Huzuzu, Horizoki, Harkell, Havlut, Haioh and Hazzor all aroused themselves into the land of the living. There were a mixture of groans and soft growls as we had later realized that we were in the reptilian hospital. How? We may never know. But we never dismissed it however, as we had turned our attention towards the door that was opened before us, and somehow a nurse had popped out from the other side of the door. A female dragon as a matter of fact, stepped right in and commented to the rest of us “You all are alright?” We all responded with some yips and growls; indicating that we were all alright after all. “That was quite a injury, Hunters.” Responded the dragon lifting her eyes up towards the rest of us. “I was a bit surpri- surprise- surprise- surprise-”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jolted awake; I groaned in the silence. Lifting myself up onto my own feet, I fixed my attention towards the surroundings. Back upon the train station; back towards the pure darkness for some strange reason. I frowned, sighingly yet wondering why I am here. Back here however. For without any hesitation nor trying to figure out where everyone else was, I had decided to call out the names of the Hunters. My pack. In hopes that they would be about “Hasier, Havo, Hazker...” ‘Wait...’ I blinked, in response and glanced at the list that I had pulled out suddenly, gazing at the list of names that was before me. Staring onto the names of the wolves: Hasier, Havo, Hazker, Harnu, Hiavo...’ The list goes on and on for some strange reason. I frowned, but something tingled behind me; something that had made my own fur grow cold. And immediately, I turned around. Gazing towards the stairs that was before me, immediately spotting myself, together with these four names. All descending the stairs, all talking amongst themselves.</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like... almost watching some sort of rerun.</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